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3FC8D" w14:textId="7F76B41D" w:rsidR="006B06A0" w:rsidRDefault="00056A02" w:rsidP="00056A02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B1F6E" wp14:editId="551F8DBE">
            <wp:simplePos x="0" y="0"/>
            <wp:positionH relativeFrom="column">
              <wp:posOffset>-333375</wp:posOffset>
            </wp:positionH>
            <wp:positionV relativeFrom="paragraph">
              <wp:posOffset>47625</wp:posOffset>
            </wp:positionV>
            <wp:extent cx="990000" cy="799200"/>
            <wp:effectExtent l="0" t="0" r="635" b="1270"/>
            <wp:wrapSquare wrapText="bothSides"/>
            <wp:docPr id="1013472254" name="Picture 1" descr="ISHS P&amp;CA logo 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HS P&amp;CA logo stack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6A02">
        <w:t xml:space="preserve">Indooroopilly State High School </w:t>
      </w:r>
      <w:r>
        <w:br/>
      </w:r>
      <w:r w:rsidRPr="00056A02">
        <w:t>Parents and Citizens Association</w:t>
      </w:r>
    </w:p>
    <w:p w14:paraId="507B9666" w14:textId="5CDDCDA1" w:rsidR="006B06A0" w:rsidRDefault="006B06A0"/>
    <w:p w14:paraId="739BACB7" w14:textId="40FC7149" w:rsidR="00CF605F" w:rsidRDefault="00056A02" w:rsidP="00056A02">
      <w:pPr>
        <w:pStyle w:val="Heading2"/>
      </w:pPr>
      <w:r>
        <w:t>Proposed Initiative for 2025 – Information for submission</w:t>
      </w:r>
    </w:p>
    <w:p w14:paraId="0A78FF4E" w14:textId="77777777" w:rsidR="00056A02" w:rsidRDefault="00056A02" w:rsidP="00056A02">
      <w:r>
        <w:t xml:space="preserve">As part of our planning for the 2025 year, please submit </w:t>
      </w:r>
      <w:r w:rsidRPr="00056A02">
        <w:t>an idea or initiative that you'd like to implement via the P&amp;C</w:t>
      </w:r>
      <w:r>
        <w:t xml:space="preserve">.  </w:t>
      </w:r>
    </w:p>
    <w:p w14:paraId="41AD1A41" w14:textId="5EE710ED" w:rsidR="00056A02" w:rsidRDefault="00056A02" w:rsidP="00056A02">
      <w:r>
        <w:t>Please remember that t</w:t>
      </w:r>
      <w:r w:rsidR="006B06A0" w:rsidRPr="006B06A0">
        <w:t>he objectives of the Association are to promote the interests of, and facilitate the development and improvement of, Indooroopilly State High School. </w:t>
      </w:r>
      <w:r>
        <w:t xml:space="preserve"> </w:t>
      </w:r>
      <w:r>
        <w:t>Operational matters (</w:t>
      </w:r>
      <w:proofErr w:type="spellStart"/>
      <w:r>
        <w:t>eg</w:t>
      </w:r>
      <w:proofErr w:type="spellEnd"/>
      <w:r>
        <w:t xml:space="preserve"> teaching &amp; learning, resources allocation, education delivery) are the school's responsibility.</w:t>
      </w:r>
    </w:p>
    <w:p w14:paraId="3D556C9B" w14:textId="4FF47E94" w:rsidR="00056A02" w:rsidRDefault="00056A02" w:rsidP="00056A02">
      <w:r>
        <w:t xml:space="preserve">Also consider whether </w:t>
      </w:r>
      <w:r>
        <w:t>your idea align</w:t>
      </w:r>
      <w:r>
        <w:t>s</w:t>
      </w:r>
      <w:r>
        <w:t xml:space="preserve"> with the school's strategic plan</w:t>
      </w:r>
      <w:r>
        <w:t xml:space="preserve"> presented at</w:t>
      </w:r>
      <w:r>
        <w:t xml:space="preserve"> the October P&amp;C meeting principal </w:t>
      </w:r>
      <w:r>
        <w:t xml:space="preserve">by </w:t>
      </w:r>
      <w:r>
        <w:t>Mick Hornb</w:t>
      </w:r>
      <w:r>
        <w:t>y</w:t>
      </w:r>
      <w:r>
        <w:t>. This gives us a clear scope and direction for where the school is heading.</w:t>
      </w:r>
    </w:p>
    <w:p w14:paraId="055276AE" w14:textId="0585D13B" w:rsidR="00F90933" w:rsidRDefault="00F90933" w:rsidP="00056A02">
      <w:r>
        <w:t xml:space="preserve">On completion of this form, please email to </w:t>
      </w:r>
      <w:hyperlink r:id="rId5" w:history="1">
        <w:r w:rsidRPr="00C832D3">
          <w:rPr>
            <w:rStyle w:val="Hyperlink"/>
          </w:rPr>
          <w:t>secretary@ishspandc.org.au</w:t>
        </w:r>
      </w:hyperlink>
      <w:r>
        <w:t xml:space="preserve"> .</w:t>
      </w:r>
      <w:r w:rsidRPr="00F90933">
        <w:t>We'll then share an outline of ideas and initiatives at the November meeting for consideration by the P&amp;C membership.</w:t>
      </w:r>
    </w:p>
    <w:p w14:paraId="6908B40F" w14:textId="77777777" w:rsidR="00F90933" w:rsidRDefault="00F90933" w:rsidP="00056A02"/>
    <w:p w14:paraId="6369F359" w14:textId="77777777" w:rsidR="00F90933" w:rsidRDefault="00F90933" w:rsidP="00056A02"/>
    <w:p w14:paraId="3916CECF" w14:textId="7605BEAA" w:rsidR="00056A02" w:rsidRPr="00056A02" w:rsidRDefault="00056A02" w:rsidP="00056A02">
      <w:pPr>
        <w:pStyle w:val="Heading2"/>
        <w:rPr>
          <w:i/>
          <w:iCs/>
        </w:rPr>
      </w:pPr>
      <w:r>
        <w:t xml:space="preserve">Idea / Initiative for 2025: </w:t>
      </w:r>
      <w:r w:rsidRPr="00056A02">
        <w:rPr>
          <w:b/>
          <w:bCs/>
          <w:i/>
          <w:iCs/>
        </w:rPr>
        <w:t>Replace the italics with a title for your idea</w:t>
      </w:r>
    </w:p>
    <w:p w14:paraId="666682F5" w14:textId="05BADE54" w:rsidR="00F90933" w:rsidRDefault="00056A02">
      <w:pPr>
        <w:rPr>
          <w:i/>
          <w:iCs/>
        </w:rPr>
      </w:pPr>
      <w:r>
        <w:rPr>
          <w:i/>
          <w:iCs/>
        </w:rPr>
        <w:t>Provide a short outline of your proposal.</w:t>
      </w:r>
    </w:p>
    <w:p w14:paraId="319E7C1A" w14:textId="77777777" w:rsidR="00056A02" w:rsidRDefault="00056A02"/>
    <w:p w14:paraId="4BEAD40A" w14:textId="77777777" w:rsidR="00F90933" w:rsidRDefault="00F90933"/>
    <w:p w14:paraId="37CE6CDA" w14:textId="77777777" w:rsidR="00F90933" w:rsidRDefault="00F90933"/>
    <w:p w14:paraId="0677CFB4" w14:textId="77777777" w:rsidR="00F90933" w:rsidRDefault="00F90933"/>
    <w:p w14:paraId="784197F2" w14:textId="77777777" w:rsidR="00F90933" w:rsidRDefault="00F90933"/>
    <w:p w14:paraId="4E7F42D5" w14:textId="77777777" w:rsidR="00F90933" w:rsidRDefault="00F90933"/>
    <w:p w14:paraId="74696B6F" w14:textId="77777777" w:rsidR="00F90933" w:rsidRDefault="00F90933"/>
    <w:p w14:paraId="640A4927" w14:textId="2B665668" w:rsidR="00056A02" w:rsidRDefault="00F90933" w:rsidP="00F90933">
      <w:pPr>
        <w:pStyle w:val="Heading2"/>
      </w:pPr>
      <w:r>
        <w:t xml:space="preserve">Funding / P&amp;C Support:  </w:t>
      </w:r>
    </w:p>
    <w:p w14:paraId="774084A3" w14:textId="3EFAB2D8" w:rsidR="00F90933" w:rsidRPr="00F90933" w:rsidRDefault="00F90933" w:rsidP="00F90933">
      <w:pPr>
        <w:rPr>
          <w:i/>
          <w:iCs/>
        </w:rPr>
      </w:pPr>
      <w:r>
        <w:rPr>
          <w:i/>
          <w:iCs/>
        </w:rPr>
        <w:t xml:space="preserve">Outline the </w:t>
      </w:r>
      <w:r w:rsidRPr="00F90933">
        <w:rPr>
          <w:i/>
          <w:iCs/>
        </w:rPr>
        <w:t xml:space="preserve">funding/P&amp;C support you </w:t>
      </w:r>
      <w:r>
        <w:rPr>
          <w:i/>
          <w:iCs/>
        </w:rPr>
        <w:t xml:space="preserve">would </w:t>
      </w:r>
      <w:r w:rsidRPr="00F90933">
        <w:rPr>
          <w:i/>
          <w:iCs/>
        </w:rPr>
        <w:t>need to get this idea happening</w:t>
      </w:r>
      <w:r>
        <w:rPr>
          <w:i/>
          <w:iCs/>
        </w:rPr>
        <w:t>.</w:t>
      </w:r>
    </w:p>
    <w:sectPr w:rsidR="00F90933" w:rsidRPr="00F90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0"/>
    <w:rsid w:val="00056A02"/>
    <w:rsid w:val="006B06A0"/>
    <w:rsid w:val="00AB0EAF"/>
    <w:rsid w:val="00B33B58"/>
    <w:rsid w:val="00CF605F"/>
    <w:rsid w:val="00F9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955A"/>
  <w15:chartTrackingRefBased/>
  <w15:docId w15:val="{20F99614-7273-4B4C-87EC-BFAECD68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0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6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6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6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09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ishspandc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Treena Wigan</dc:creator>
  <cp:keywords/>
  <dc:description/>
  <cp:lastModifiedBy>Treena Wigan</cp:lastModifiedBy>
  <cp:revision>1</cp:revision>
  <dcterms:created xsi:type="dcterms:W3CDTF">2024-10-17T11:46:00Z</dcterms:created>
  <dcterms:modified xsi:type="dcterms:W3CDTF">2024-10-17T12:11:00Z</dcterms:modified>
</cp:coreProperties>
</file>